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348E7C68" w:rsidR="00B979F0" w:rsidRPr="00F362E4" w:rsidRDefault="008835EA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 b)</w:t>
            </w:r>
          </w:p>
        </w:tc>
      </w:tr>
      <w:tr w:rsidR="008835EA" w:rsidRPr="00A7042B" w14:paraId="5317ADA5" w14:textId="77777777" w:rsidTr="00174908">
        <w:tc>
          <w:tcPr>
            <w:tcW w:w="1668" w:type="dxa"/>
            <w:vAlign w:val="center"/>
          </w:tcPr>
          <w:p w14:paraId="21F35ADB" w14:textId="77777777" w:rsidR="008835EA" w:rsidRPr="00F362E4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5E543726" w14:textId="77777777" w:rsidR="008835EA" w:rsidRPr="005B53D2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39036A74" w14:textId="247C8C1A" w:rsidR="008835EA" w:rsidRPr="005B53D2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razvoj institucija </w:t>
            </w:r>
            <w:r w:rsidR="004B5E07" w:rsidRPr="004B5E0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nauke i poticaj NIR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od značaja za Federaciju BiH</w:t>
            </w:r>
          </w:p>
        </w:tc>
      </w:tr>
      <w:tr w:rsidR="008835EA" w:rsidRPr="00A7042B" w14:paraId="0CF4BD4E" w14:textId="77777777" w:rsidTr="00174908">
        <w:tc>
          <w:tcPr>
            <w:tcW w:w="1668" w:type="dxa"/>
            <w:vAlign w:val="center"/>
          </w:tcPr>
          <w:p w14:paraId="4E6D740C" w14:textId="77777777" w:rsidR="008835EA" w:rsidRPr="00F362E4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6850C8AA" w14:textId="77777777" w:rsidR="004B5E07" w:rsidRDefault="004B5E07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Podrška i pokroviteljstvo projektima za promociju nauke </w:t>
            </w:r>
          </w:p>
          <w:p w14:paraId="6F157A58" w14:textId="09A7E252" w:rsidR="00123C8A" w:rsidRDefault="008835EA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Po</w:t>
            </w:r>
            <w:r w:rsidR="004B5E07">
              <w:rPr>
                <w:rFonts w:ascii="Arial" w:hAnsi="Arial" w:cs="Arial"/>
                <w:sz w:val="22"/>
                <w:szCs w:val="22"/>
              </w:rPr>
              <w:t>drška</w:t>
            </w:r>
            <w:r>
              <w:rPr>
                <w:rFonts w:ascii="Arial" w:hAnsi="Arial" w:cs="Arial"/>
                <w:sz w:val="22"/>
                <w:szCs w:val="22"/>
              </w:rPr>
              <w:t xml:space="preserve"> i pokroviteljstvo suorganizaciji i popularizaciji </w:t>
            </w:r>
          </w:p>
          <w:p w14:paraId="5809D9C8" w14:textId="35AA71DA" w:rsidR="008835EA" w:rsidRPr="005B53D2" w:rsidRDefault="004B5E07" w:rsidP="004B5E0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naučnih</w:t>
            </w:r>
            <w:r w:rsidR="00123C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nauč</w:t>
            </w:r>
            <w:r w:rsidR="008835EA">
              <w:rPr>
                <w:rFonts w:ascii="Arial" w:hAnsi="Arial" w:cs="Arial"/>
                <w:sz w:val="22"/>
                <w:szCs w:val="22"/>
              </w:rPr>
              <w:t>nostručnih manifestacija i skupova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77326A89" w:rsidR="00B979F0" w:rsidRPr="007214C3" w:rsidRDefault="004B5E07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elektrons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A7042B" w:rsidRDefault="00B979F0" w:rsidP="00B979F0">
      <w:pPr>
        <w:rPr>
          <w:rFonts w:ascii="Arial" w:hAnsi="Arial" w:cs="Arial"/>
        </w:rPr>
      </w:pPr>
    </w:p>
    <w:p w14:paraId="1C58C17E" w14:textId="77777777" w:rsidR="00B979F0" w:rsidRPr="00A7042B" w:rsidRDefault="00B979F0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58DF8B9E" w14:textId="687DD21B" w:rsidR="004E0F9A" w:rsidRDefault="00B979F0" w:rsidP="00B979F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4B5E07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</w:p>
    <w:p w14:paraId="0EAEBB5E" w14:textId="20D99F70" w:rsidR="008835EA" w:rsidRDefault="004E0F9A" w:rsidP="008835EA">
      <w:pPr>
        <w:pStyle w:val="BodyText"/>
        <w:rPr>
          <w:rFonts w:ascii="Arial" w:hAnsi="Arial" w:cs="Arial"/>
          <w:b/>
          <w:sz w:val="24"/>
          <w:szCs w:val="22"/>
        </w:rPr>
      </w:pPr>
      <w:r w:rsidRPr="008835EA">
        <w:rPr>
          <w:rFonts w:ascii="Arial" w:hAnsi="Arial" w:cs="Arial"/>
          <w:b/>
          <w:bCs/>
          <w:sz w:val="24"/>
        </w:rPr>
        <w:t>p</w:t>
      </w:r>
      <w:r w:rsidR="00B979F0" w:rsidRPr="008835EA">
        <w:rPr>
          <w:rFonts w:ascii="Arial" w:hAnsi="Arial" w:cs="Arial"/>
          <w:b/>
          <w:bCs/>
          <w:sz w:val="24"/>
        </w:rPr>
        <w:t>o</w:t>
      </w:r>
      <w:r w:rsidR="004B5E07">
        <w:rPr>
          <w:rFonts w:ascii="Arial" w:hAnsi="Arial" w:cs="Arial"/>
          <w:b/>
          <w:bCs/>
          <w:sz w:val="24"/>
        </w:rPr>
        <w:t>dršku</w:t>
      </w:r>
      <w:r w:rsidRPr="008835EA">
        <w:rPr>
          <w:rFonts w:ascii="Arial" w:hAnsi="Arial" w:cs="Arial"/>
          <w:b/>
          <w:bCs/>
          <w:sz w:val="24"/>
        </w:rPr>
        <w:t xml:space="preserve"> i pokroviteljstvo 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suorganizaciji i popularizaciji </w:t>
      </w:r>
      <w:r w:rsidR="004B5E07">
        <w:rPr>
          <w:rFonts w:ascii="Arial" w:hAnsi="Arial" w:cs="Arial"/>
          <w:b/>
          <w:sz w:val="24"/>
          <w:szCs w:val="22"/>
        </w:rPr>
        <w:t>naučnih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</w:p>
    <w:p w14:paraId="3C094A69" w14:textId="31F9CC1F" w:rsidR="00B979F0" w:rsidRPr="00A7042B" w:rsidRDefault="008835EA" w:rsidP="008835EA">
      <w:pPr>
        <w:pStyle w:val="BodyText"/>
        <w:rPr>
          <w:rFonts w:ascii="Arial" w:hAnsi="Arial" w:cs="Arial"/>
          <w:b/>
          <w:bCs/>
          <w:sz w:val="24"/>
        </w:rPr>
      </w:pPr>
      <w:r w:rsidRPr="008835EA">
        <w:rPr>
          <w:rFonts w:ascii="Arial" w:hAnsi="Arial" w:cs="Arial"/>
          <w:b/>
          <w:sz w:val="24"/>
          <w:szCs w:val="22"/>
        </w:rPr>
        <w:t xml:space="preserve">i </w:t>
      </w:r>
      <w:r w:rsidR="004B5E07">
        <w:rPr>
          <w:rFonts w:ascii="Arial" w:hAnsi="Arial" w:cs="Arial"/>
          <w:b/>
          <w:sz w:val="24"/>
          <w:szCs w:val="22"/>
        </w:rPr>
        <w:t>nauč</w:t>
      </w:r>
      <w:r w:rsidRPr="008835EA">
        <w:rPr>
          <w:rFonts w:ascii="Arial" w:hAnsi="Arial" w:cs="Arial"/>
          <w:b/>
          <w:sz w:val="24"/>
          <w:szCs w:val="22"/>
        </w:rPr>
        <w:t>nostručnih manifestacija i skupova</w:t>
      </w:r>
      <w:r w:rsidRPr="008835EA">
        <w:rPr>
          <w:rFonts w:ascii="Arial" w:hAnsi="Arial" w:cs="Arial"/>
          <w:b/>
          <w:bCs/>
          <w:sz w:val="24"/>
        </w:rPr>
        <w:t xml:space="preserve"> </w:t>
      </w:r>
      <w:r w:rsidR="00B979F0" w:rsidRPr="008835EA">
        <w:rPr>
          <w:rFonts w:ascii="Arial" w:hAnsi="Arial" w:cs="Arial"/>
          <w:b/>
          <w:bCs/>
          <w:sz w:val="24"/>
        </w:rPr>
        <w:t>u</w:t>
      </w:r>
      <w:r w:rsidR="00B979F0" w:rsidRPr="00A7042B">
        <w:rPr>
          <w:rFonts w:ascii="Arial" w:hAnsi="Arial" w:cs="Arial"/>
          <w:b/>
          <w:bCs/>
          <w:sz w:val="24"/>
        </w:rPr>
        <w:t xml:space="preserve"> 2025. godini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1"/>
        <w:gridCol w:w="3072"/>
        <w:gridCol w:w="857"/>
        <w:gridCol w:w="786"/>
        <w:gridCol w:w="489"/>
        <w:gridCol w:w="2829"/>
        <w:gridCol w:w="1435"/>
        <w:gridCol w:w="529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5A5E6FA" w14:textId="30A9A406" w:rsidR="00B979F0" w:rsidRPr="00A7042B" w:rsidRDefault="00B979F0" w:rsidP="004B5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4B5E07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gridSpan w:val="2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4E0967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6FA19C4" w14:textId="7D9B01D4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11710A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5"/>
            <w:shd w:val="clear" w:color="auto" w:fill="FFFFFF"/>
          </w:tcPr>
          <w:p w14:paraId="11F119BF" w14:textId="77777777" w:rsidR="00697114" w:rsidRPr="00697114" w:rsidRDefault="00697114" w:rsidP="0069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57160" w14:textId="148B63B1" w:rsidR="00697114" w:rsidRDefault="004B5E07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4282423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704282423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udru</w:t>
            </w:r>
            <w:r w:rsidR="0011710A">
              <w:rPr>
                <w:rFonts w:ascii="Arial" w:hAnsi="Arial" w:cs="Arial"/>
                <w:sz w:val="22"/>
                <w:szCs w:val="22"/>
              </w:rPr>
              <w:t>ženje</w:t>
            </w:r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građana</w:t>
            </w:r>
          </w:p>
          <w:p w14:paraId="598B6A88" w14:textId="77777777" w:rsidR="00697114" w:rsidRDefault="004B5E07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719936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487719936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4663C865" w14:textId="70414DC1" w:rsidR="00F91B02" w:rsidRPr="00A7042B" w:rsidRDefault="004B5E07" w:rsidP="0011710A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857488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  <w:lang w:val="hr-BA"/>
                  </w:rPr>
                  <w:t>☐</w:t>
                </w:r>
                <w:permEnd w:id="1296857488"/>
              </w:sdtContent>
            </w:sdt>
            <w:r w:rsidR="00697114" w:rsidRPr="00697114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neprofitna organizacija (osim visokoškolskih ustanova) koja se bavi promocijom </w:t>
            </w:r>
            <w:r w:rsidR="0011710A">
              <w:rPr>
                <w:rFonts w:ascii="Arial" w:hAnsi="Arial" w:cs="Arial"/>
                <w:sz w:val="22"/>
                <w:szCs w:val="22"/>
                <w:lang w:val="hr-BA"/>
              </w:rPr>
              <w:t>nauke</w:t>
            </w: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3A4E859" w14:textId="08274DD3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="0011710A" w:rsidRPr="0011710A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</w:rPr>
              <w:t>aplikacije</w:t>
            </w:r>
          </w:p>
        </w:tc>
        <w:tc>
          <w:tcPr>
            <w:tcW w:w="2901" w:type="pct"/>
            <w:gridSpan w:val="5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AD0C97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D980C6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976D6A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6DCF9D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B835F7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8DB7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852A15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0235AE0" w14:textId="59D2B7D9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="0011710A" w:rsidRPr="0011710A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23C8A">
        <w:trPr>
          <w:trHeight w:val="528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29C42B" w14:textId="7EC0DF40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11710A" w:rsidRPr="0011710A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gridSpan w:val="5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  <w:tr w:rsidR="00B979F0" w:rsidRPr="00A7042B" w14:paraId="40E60091" w14:textId="77777777" w:rsidTr="009B3036">
        <w:trPr>
          <w:trHeight w:val="361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52E0888A" w14:textId="1678691B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0AE2FBE4" w14:textId="6A090B99" w:rsidR="00B979F0" w:rsidRPr="00A7042B" w:rsidRDefault="00B979F0" w:rsidP="0011710A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</w:t>
            </w:r>
            <w:r w:rsidR="00615BBD">
              <w:rPr>
                <w:rFonts w:ascii="Arial" w:hAnsi="Arial" w:cs="Arial"/>
                <w:sz w:val="22"/>
                <w:szCs w:val="22"/>
              </w:rPr>
              <w:t>praćenje, nadzor i izvješ</w:t>
            </w:r>
            <w:r w:rsidR="0011710A">
              <w:rPr>
                <w:rFonts w:ascii="Arial" w:hAnsi="Arial" w:cs="Arial"/>
                <w:sz w:val="22"/>
                <w:szCs w:val="22"/>
              </w:rPr>
              <w:t>ta</w:t>
            </w:r>
            <w:r w:rsidR="00615BBD">
              <w:rPr>
                <w:rFonts w:ascii="Arial" w:hAnsi="Arial" w:cs="Arial"/>
                <w:sz w:val="22"/>
                <w:szCs w:val="22"/>
              </w:rPr>
              <w:t>vanje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657088A5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9B3036">
        <w:trPr>
          <w:trHeight w:val="42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64024100" w14:textId="611714CC" w:rsidR="00B979F0" w:rsidRPr="00A7042B" w:rsidRDefault="00B979F0" w:rsidP="003D2CC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205E9DA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79FB6867" w14:textId="43EB6AB1" w:rsidR="00B979F0" w:rsidRPr="00A7042B" w:rsidRDefault="00B979F0" w:rsidP="0011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 w:rsidR="004E0F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>NAUČNOJ</w:t>
            </w:r>
            <w:r w:rsidR="00D31D6B">
              <w:rPr>
                <w:rFonts w:ascii="Arial" w:hAnsi="Arial" w:cs="Arial"/>
                <w:b/>
                <w:sz w:val="22"/>
                <w:szCs w:val="22"/>
              </w:rPr>
              <w:t xml:space="preserve"> ILI STRUČNOJ MANIFESTACIJI</w:t>
            </w:r>
          </w:p>
        </w:tc>
      </w:tr>
      <w:tr w:rsidR="00B979F0" w:rsidRPr="00A7042B" w14:paraId="15C683C4" w14:textId="77777777" w:rsidTr="00615BBD">
        <w:trPr>
          <w:trHeight w:val="37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752B3AB7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 w:rsidR="00615BBD">
              <w:rPr>
                <w:rFonts w:ascii="Arial" w:hAnsi="Arial" w:cs="Arial"/>
                <w:sz w:val="22"/>
                <w:szCs w:val="22"/>
              </w:rPr>
              <w:t>/skupa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F0DCE99" w14:textId="0EE9001D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  <w:r w:rsidR="00781FF0">
              <w:rPr>
                <w:rFonts w:ascii="Arial" w:hAnsi="Arial" w:cs="Arial"/>
                <w:sz w:val="22"/>
                <w:szCs w:val="22"/>
              </w:rPr>
              <w:t>/skupa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2B3488D" w14:textId="5E7E70FF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manifestacije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66FF1DC3" w14:textId="66C6AF71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D273057" w14:textId="15A86065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532F7A1" w14:textId="35ACCF38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5439396" w14:textId="28283A56" w:rsidR="00B979F0" w:rsidRPr="00A7042B" w:rsidRDefault="00B979F0" w:rsidP="0011710A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aktivnih </w:t>
            </w:r>
            <w:r w:rsidR="0011710A">
              <w:rPr>
                <w:rFonts w:ascii="Arial" w:hAnsi="Arial" w:cs="Arial"/>
                <w:sz w:val="22"/>
                <w:szCs w:val="22"/>
              </w:rPr>
              <w:t>učesnika</w:t>
            </w:r>
            <w:r>
              <w:rPr>
                <w:rFonts w:ascii="Arial" w:hAnsi="Arial" w:cs="Arial"/>
                <w:sz w:val="22"/>
                <w:szCs w:val="22"/>
              </w:rPr>
              <w:t xml:space="preserve"> (izlagača, predavača)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1710A">
              <w:rPr>
                <w:rFonts w:ascii="Arial" w:hAnsi="Arial" w:cs="Arial"/>
                <w:sz w:val="22"/>
                <w:szCs w:val="22"/>
              </w:rPr>
              <w:t>naučnoj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 ili stručnoj manifestaciji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(planirani ili ostvareni)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160BD46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pozvanih predavača (ako su predviđeni)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2B56CB4E" w14:textId="10E545D7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D6B">
              <w:rPr>
                <w:rFonts w:ascii="Arial" w:hAnsi="Arial" w:cs="Arial"/>
                <w:sz w:val="22"/>
                <w:szCs w:val="22"/>
              </w:rPr>
              <w:t>m</w:t>
            </w:r>
            <w:r w:rsidR="00B30F60">
              <w:rPr>
                <w:rFonts w:ascii="Arial" w:hAnsi="Arial" w:cs="Arial"/>
                <w:sz w:val="22"/>
                <w:szCs w:val="22"/>
              </w:rPr>
              <w:t>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35259A54" w14:textId="72B6EB7E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stranica s najavom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52280C2" w14:textId="1C90BA7D" w:rsidR="00B979F0" w:rsidRPr="00A7042B" w:rsidRDefault="00B979F0" w:rsidP="0011710A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11710A">
              <w:rPr>
                <w:rFonts w:ascii="Arial" w:hAnsi="Arial" w:cs="Arial"/>
                <w:sz w:val="22"/>
                <w:szCs w:val="22"/>
              </w:rPr>
              <w:t>naučne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ili stručne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permStart w:id="1391005378" w:edGrp="everyone"/>
        <w:tc>
          <w:tcPr>
            <w:tcW w:w="2292" w:type="pct"/>
            <w:gridSpan w:val="3"/>
            <w:shd w:val="clear" w:color="auto" w:fill="auto"/>
          </w:tcPr>
          <w:p w14:paraId="47B29394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kongres</w:t>
            </w:r>
          </w:p>
          <w:permStart w:id="33109855" w:edGrp="everyone"/>
          <w:p w14:paraId="28D46D68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savjetovanje</w:t>
            </w:r>
          </w:p>
          <w:permStart w:id="176188436" w:edGrp="everyone"/>
          <w:p w14:paraId="7876040C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simpozij</w:t>
            </w:r>
          </w:p>
          <w:p w14:paraId="62863552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konferencija</w:t>
            </w:r>
          </w:p>
          <w:p w14:paraId="51B87975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kolokvij </w:t>
            </w:r>
          </w:p>
          <w:p w14:paraId="3B4C1009" w14:textId="706A97F4" w:rsidR="00D269FA" w:rsidRPr="00D269FA" w:rsidRDefault="004B5E07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7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1890305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1890305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seminar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E83645" w14:textId="52B696D8" w:rsidR="00D269FA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5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3487678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773487678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radionica</w:t>
            </w:r>
          </w:p>
          <w:p w14:paraId="7C602ACC" w14:textId="7F5AE54E" w:rsidR="00B30F60" w:rsidRDefault="004B5E07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3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91812916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91812916"/>
              </w:sdtContent>
            </w:sdt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izložba </w:t>
            </w:r>
          </w:p>
          <w:p w14:paraId="4E1E697F" w14:textId="60DDB40D" w:rsidR="00D269FA" w:rsidRPr="00D269FA" w:rsidRDefault="004B5E07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19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641406" w:edGrp="everyone"/>
                <w:r w:rsidR="00B30F60" w:rsidRPr="00B30F6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0641406"/>
              </w:sdtContent>
            </w:sdt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10A">
              <w:rPr>
                <w:rFonts w:ascii="Arial" w:hAnsi="Arial" w:cs="Arial"/>
                <w:sz w:val="22"/>
                <w:szCs w:val="22"/>
              </w:rPr>
              <w:t>takmičenje</w:t>
            </w:r>
            <w:r w:rsidR="00B30F60" w:rsidRP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72986" w14:textId="13A80E14" w:rsidR="00B30F60" w:rsidRPr="00B30F60" w:rsidRDefault="004B5E07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5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6904450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26904450"/>
              </w:sdtContent>
            </w:sdt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9FA">
              <w:rPr>
                <w:rFonts w:ascii="Arial" w:hAnsi="Arial" w:cs="Arial"/>
                <w:sz w:val="22"/>
                <w:szCs w:val="22"/>
              </w:rPr>
              <w:t xml:space="preserve">sajam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  <w:r w:rsidR="00D269FA">
              <w:rPr>
                <w:rFonts w:ascii="Arial" w:hAnsi="Arial" w:cs="Arial"/>
                <w:sz w:val="22"/>
                <w:szCs w:val="22"/>
              </w:rPr>
              <w:t xml:space="preserve"> i tehnologija</w:t>
            </w:r>
          </w:p>
          <w:p w14:paraId="2D186236" w14:textId="1B697556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3877125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3877125"/>
              </w:sdtContent>
            </w:sdt>
            <w:r w:rsidR="008835EA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ostalo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(navesti)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8835EA" w:rsidRPr="00A7042B" w14:paraId="7F6D404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C5ED048" w14:textId="77777777" w:rsidR="008835EA" w:rsidRPr="00A7042B" w:rsidRDefault="008835EA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D7BFFE8" w14:textId="045A0A27" w:rsidR="008835EA" w:rsidRDefault="008835EA" w:rsidP="00883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manifestacije (cilj, aktivnosti, rezultati, ciljana publika, očekivani utjecaj i dr.)</w:t>
            </w:r>
          </w:p>
          <w:p w14:paraId="2C691666" w14:textId="77777777" w:rsidR="008835EA" w:rsidRPr="00A7042B" w:rsidRDefault="008835EA" w:rsidP="00B30F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pct"/>
            <w:gridSpan w:val="3"/>
            <w:shd w:val="clear" w:color="auto" w:fill="auto"/>
          </w:tcPr>
          <w:p w14:paraId="045CCC0A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  <w:permStart w:id="159059268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0D705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5CF1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C958F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398C7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05A62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61D52" w14:textId="77777777" w:rsidR="00781FF0" w:rsidRDefault="00781F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E780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59059268"/>
          <w:p w14:paraId="568D2264" w14:textId="617470FA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FB90C3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472020C" w14:textId="326A2A17" w:rsidR="00B979F0" w:rsidRPr="00A7042B" w:rsidRDefault="0011710A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Naučna oblast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(prema klasifikaciji FRASCATI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– moguće označiti jedno ili više područja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2" w:type="pct"/>
            <w:gridSpan w:val="3"/>
            <w:shd w:val="clear" w:color="auto" w:fill="auto"/>
          </w:tcPr>
          <w:p w14:paraId="34C556E9" w14:textId="6FBC9C5A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1A3E63D" w14:textId="7617D101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B02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57C47179" w14:textId="536A136B" w:rsidR="00B979F0" w:rsidRPr="00A7042B" w:rsidRDefault="004B5E07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26421B75" w14:textId="14E3E743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1240B94" w14:textId="5CDF6283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6EDD0FD1" w14:textId="23CF2FFE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11710A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6DCF484" w14:textId="1EFEE06F" w:rsidR="00B979F0" w:rsidRPr="00A7042B" w:rsidRDefault="00B979F0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11710A">
              <w:rPr>
                <w:rFonts w:ascii="Arial" w:hAnsi="Arial" w:cs="Arial"/>
                <w:sz w:val="22"/>
                <w:szCs w:val="22"/>
              </w:rPr>
              <w:t>naučne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ili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>stručne manifestacije</w:t>
            </w:r>
          </w:p>
        </w:tc>
        <w:permStart w:id="1994816352" w:edGrp="everyone"/>
        <w:tc>
          <w:tcPr>
            <w:tcW w:w="2292" w:type="pct"/>
            <w:gridSpan w:val="3"/>
            <w:shd w:val="clear" w:color="auto" w:fill="auto"/>
          </w:tcPr>
          <w:p w14:paraId="759D5C45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0E9A79F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0ED04F9D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0EDA625" w14:textId="0CD59882" w:rsidR="00B979F0" w:rsidRPr="00A7042B" w:rsidRDefault="00B979F0" w:rsidP="0011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>BUDŽET NAUČNE</w:t>
            </w:r>
            <w:r w:rsidR="00B30F60">
              <w:rPr>
                <w:rFonts w:ascii="Arial" w:hAnsi="Arial" w:cs="Arial"/>
                <w:b/>
                <w:sz w:val="22"/>
                <w:szCs w:val="22"/>
              </w:rPr>
              <w:t xml:space="preserve"> ILI STRUČNE MANIFESTACIJE</w:t>
            </w:r>
          </w:p>
        </w:tc>
      </w:tr>
      <w:tr w:rsidR="00B979F0" w:rsidRPr="00A7042B" w14:paraId="11D5957C" w14:textId="77777777" w:rsidTr="00615BBD">
        <w:trPr>
          <w:trHeight w:val="659"/>
          <w:jc w:val="center"/>
        </w:trPr>
        <w:tc>
          <w:tcPr>
            <w:tcW w:w="4062" w:type="pct"/>
            <w:gridSpan w:val="7"/>
            <w:shd w:val="clear" w:color="auto" w:fill="D9D9D9" w:themeFill="background1" w:themeFillShade="D9"/>
            <w:vAlign w:val="center"/>
          </w:tcPr>
          <w:p w14:paraId="7470BCBF" w14:textId="7E67A91D" w:rsidR="00B979F0" w:rsidRPr="008D3802" w:rsidRDefault="00B979F0" w:rsidP="0011710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012A984D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0F4BDCD8" w:rsidR="00B979F0" w:rsidRPr="008D380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460976">
              <w:rPr>
                <w:rFonts w:ascii="Arial" w:hAnsi="Arial" w:cs="Arial"/>
                <w:bCs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iz sredstava </w:t>
            </w:r>
            <w:r w:rsidR="0011710A" w:rsidRPr="0011710A">
              <w:rPr>
                <w:rFonts w:ascii="Arial" w:hAnsi="Arial" w:cs="Arial"/>
                <w:bCs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31B94B5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06478A17" w14:textId="3C56BBD9" w:rsidR="00B979F0" w:rsidRPr="00A7042B" w:rsidRDefault="00B979F0" w:rsidP="0011710A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4B2735">
              <w:rPr>
                <w:rFonts w:ascii="Arial" w:hAnsi="Arial" w:cs="Arial"/>
                <w:bCs/>
                <w:sz w:val="22"/>
                <w:szCs w:val="22"/>
              </w:rPr>
              <w:t xml:space="preserve">manifestacije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7CE58486" w14:textId="1F28594E" w:rsidR="00B979F0" w:rsidRPr="00380A31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>Sveukupni iznos troškova (ukupn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>a vrijednost) organizacije manifestacije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ACE1A70" w14:textId="77777777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1FD8F7E8" w14:textId="18304FC5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11710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6136A828" w:rsidR="00B979F0" w:rsidRPr="00380A31" w:rsidRDefault="00B979F0" w:rsidP="001171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</w:t>
            </w:r>
            <w:r w:rsidR="0011710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7A7918D1" w:rsidR="00B979F0" w:rsidRPr="00380A31" w:rsidRDefault="00B979F0" w:rsidP="001171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11710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D9D9D9" w:themeFill="background1" w:themeFillShade="D9"/>
            <w:vAlign w:val="center"/>
          </w:tcPr>
          <w:p w14:paraId="485E571F" w14:textId="0D567F14" w:rsidR="00B979F0" w:rsidRDefault="00B979F0" w:rsidP="001171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C82CA8" w:rsidRPr="00A7042B" w14:paraId="2CC2F021" w14:textId="77777777" w:rsidTr="00615BBD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A5FB93E" w14:textId="64C71B71" w:rsidR="00C82CA8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 xml:space="preserve"> FMON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B6BECE" w14:textId="709CCF93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 KM)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0E8E4CB3" w14:textId="5EEE2A8D" w:rsidR="00C82CA8" w:rsidRPr="00C82CA8" w:rsidRDefault="00C82CA8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</w:tr>
      <w:tr w:rsidR="00C82CA8" w:rsidRPr="00A7042B" w14:paraId="3D1BC6B7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4B8ADFFD" w14:textId="77777777" w:rsidR="00C82CA8" w:rsidRPr="00A7042B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373712285"/>
      <w:tr w:rsidR="009B3036" w:rsidRPr="00A7042B" w14:paraId="5587C81F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20E47C8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8E4AB6F" w14:textId="5E9F73A5" w:rsidR="009B3036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1.2.</w:t>
            </w:r>
            <w:r>
              <w:rPr>
                <w:rFonts w:ascii="Arial" w:hAnsi="Arial" w:cs="Arial"/>
                <w:sz w:val="22"/>
                <w:szCs w:val="22"/>
              </w:rPr>
              <w:t>plaćanje usluga fizičkim osobama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67918AD4" w14:textId="561200A3" w:rsidR="009B3036" w:rsidRPr="00F91B02" w:rsidRDefault="009B3036" w:rsidP="009B303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73653423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1573653423"/>
          </w:p>
        </w:tc>
      </w:tr>
      <w:tr w:rsidR="009B3036" w:rsidRPr="00A7042B" w14:paraId="733AE97B" w14:textId="77777777" w:rsidTr="00615BBD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CFC9A55" w14:textId="4009BB45" w:rsidR="009B3036" w:rsidRPr="00A7042B" w:rsidRDefault="009B3036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1B977EE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9B3036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6E843997" w14:textId="11057716" w:rsidR="009B3036" w:rsidRPr="00C82CA8" w:rsidRDefault="009B3036" w:rsidP="009B303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9B3036" w:rsidRPr="00A7042B" w14:paraId="42EC510D" w14:textId="77777777" w:rsidTr="00615BBD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0C0A7E4D" w14:textId="77777777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>troškovi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prijevoza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99C0EB1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4C6E8E2D" w14:textId="77777777" w:rsidTr="00615BBD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36B2344" w14:textId="77777777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2.2.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0349616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6C1FA106" w14:textId="77777777" w:rsidTr="00615BBD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6F14E5B5" w14:textId="5062114B" w:rsidR="009B3036" w:rsidRPr="00A7042B" w:rsidRDefault="009B3036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FBD4C2A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5C2ED999" w14:textId="77777777" w:rsidTr="00615BBD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5D409573" w14:textId="3AE3395A" w:rsidR="009B3036" w:rsidRPr="00F16CD4" w:rsidRDefault="009B3036" w:rsidP="009B30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5.000, max.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0.000 KM)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1B2320D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9B3036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2539262F" w14:textId="54B95313" w:rsidR="009B3036" w:rsidRPr="00A7042B" w:rsidRDefault="009B3036" w:rsidP="001171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11710A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11710A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054BB64D" w:rsidR="00B979F0" w:rsidRPr="00B7048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2526513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42E64CA2" w:rsidR="00B979F0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EB48C6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000613E8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 w:rsidR="00B30F60">
              <w:rPr>
                <w:rFonts w:ascii="Arial" w:hAnsi="Arial" w:cs="Arial"/>
                <w:sz w:val="22"/>
                <w:szCs w:val="22"/>
              </w:rPr>
              <w:t>e s kojim su ciljevi Vaše</w:t>
            </w:r>
            <w:r w:rsidR="00460976">
              <w:rPr>
                <w:rFonts w:ascii="Arial" w:hAnsi="Arial" w:cs="Arial"/>
                <w:sz w:val="22"/>
                <w:szCs w:val="22"/>
              </w:rPr>
              <w:t>g projekta (su)organizacije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10A">
              <w:rPr>
                <w:rFonts w:ascii="Arial" w:hAnsi="Arial" w:cs="Arial"/>
                <w:sz w:val="22"/>
                <w:szCs w:val="22"/>
              </w:rPr>
              <w:t>naučne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ili stručne manifestacije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1254802" w:edGrp="everyone"/>
          <w:p w14:paraId="19AE3A2E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4BFAB9D9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6CB88A14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7E960FB5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5DE5891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49C823D2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1E13168B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D549182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105F1F37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2C3D458B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45A1A0B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649E6CCE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2CC1181E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6C7055A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1C2507FE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3B05AE3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2F9B9879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F3523E8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4AF8633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4CBC2360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8A5F356" w14:textId="77777777" w:rsidR="00B979F0" w:rsidRPr="00A7042B" w:rsidRDefault="004B5E07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3DB4CE2C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 w:rsidR="00B30F60">
              <w:rPr>
                <w:rFonts w:ascii="Arial" w:hAnsi="Arial" w:cs="Arial"/>
                <w:sz w:val="22"/>
                <w:szCs w:val="22"/>
              </w:rPr>
              <w:t>Vaše</w:t>
            </w:r>
            <w:r w:rsidR="00615BBD">
              <w:rPr>
                <w:rFonts w:ascii="Arial" w:hAnsi="Arial" w:cs="Arial"/>
                <w:sz w:val="22"/>
                <w:szCs w:val="22"/>
              </w:rPr>
              <w:t>g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ačin će </w:t>
            </w:r>
            <w:r w:rsidR="00615BBD">
              <w:rPr>
                <w:rFonts w:ascii="Arial" w:hAnsi="Arial" w:cs="Arial"/>
                <w:sz w:val="22"/>
                <w:szCs w:val="22"/>
              </w:rPr>
              <w:t>projekt (su)organizacije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Vaše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pridonijeti ostvarivanju strateških ciljeva i utjecati na navedene indikatore).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716A6C3D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VI. Dosadašnje iskustvo 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>plikacije u (su)organizaciji manifestacija/skupova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0818C565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organizirali </w:t>
            </w:r>
            <w:r w:rsidR="0011710A">
              <w:rPr>
                <w:rFonts w:ascii="Arial" w:hAnsi="Arial" w:cs="Arial"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>ili stručne manifestacije</w:t>
            </w:r>
            <w:r w:rsidR="00615BBD">
              <w:rPr>
                <w:rFonts w:ascii="Arial" w:hAnsi="Arial" w:cs="Arial"/>
                <w:sz w:val="22"/>
                <w:szCs w:val="22"/>
              </w:rPr>
              <w:t>/skupove</w:t>
            </w:r>
            <w:r>
              <w:rPr>
                <w:rFonts w:ascii="Arial" w:hAnsi="Arial" w:cs="Arial"/>
                <w:sz w:val="22"/>
                <w:szCs w:val="22"/>
              </w:rPr>
              <w:t xml:space="preserve"> u prethodne tri godine navedite: godinu održavanja, naziv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, karakter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(izaberite s liste), popis suorganizatora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>, broj aktivnih sudionika (koji su izlagali i/ili objavili radove) i publikacije u kojima su dos</w:t>
            </w:r>
            <w:r w:rsidR="00B30F60">
              <w:rPr>
                <w:rFonts w:ascii="Arial" w:hAnsi="Arial" w:cs="Arial"/>
                <w:sz w:val="22"/>
                <w:szCs w:val="22"/>
              </w:rPr>
              <w:t>tupni rezultati sa organizirane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(poželjno je navesti izvore dostupne putem interneta). Navedi</w:t>
            </w:r>
            <w:r w:rsidR="00460976">
              <w:rPr>
                <w:rFonts w:ascii="Arial" w:hAnsi="Arial" w:cs="Arial"/>
                <w:sz w:val="22"/>
                <w:szCs w:val="22"/>
              </w:rPr>
              <w:t>te do 5 najrelevantnijih manifestacija/skupova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180"/>
              <w:gridCol w:w="1669"/>
              <w:gridCol w:w="2211"/>
              <w:gridCol w:w="893"/>
              <w:gridCol w:w="1666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214C8E6B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2242" w:type="dxa"/>
                </w:tcPr>
                <w:p w14:paraId="11CFC38E" w14:textId="61069524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1701" w:type="dxa"/>
                </w:tcPr>
                <w:p w14:paraId="6A8DCD44" w14:textId="476F8FDB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2268" w:type="dxa"/>
                </w:tcPr>
                <w:p w14:paraId="5D0889C2" w14:textId="72AAB109" w:rsidR="00B979F0" w:rsidRPr="00EB2F91" w:rsidRDefault="00460976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Popis suorganizatora ma</w:t>
                  </w:r>
                  <w:r w:rsidR="00322EB6">
                    <w:rPr>
                      <w:rFonts w:ascii="Arial" w:hAnsi="Arial" w:cs="Arial"/>
                      <w:sz w:val="16"/>
                      <w:szCs w:val="16"/>
                    </w:rPr>
                    <w:t>nifestacije</w:t>
                  </w:r>
                </w:p>
              </w:tc>
              <w:tc>
                <w:tcPr>
                  <w:tcW w:w="854" w:type="dxa"/>
                </w:tcPr>
                <w:p w14:paraId="2B99D26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72AC8EF" w14:textId="512BDFAF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Publikac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>ije i izvori s rezultatima manifestacije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1757B6E8" w:rsidR="00B979F0" w:rsidRPr="00A7042B" w:rsidRDefault="00B979F0" w:rsidP="0011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2C163385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11710A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11710A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sl.).</w:t>
            </w:r>
          </w:p>
          <w:p w14:paraId="1B306718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FCE33" w14:textId="58943806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11710A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</w:t>
            </w:r>
            <w:r w:rsidR="00322EB6">
              <w:rPr>
                <w:rFonts w:ascii="Arial" w:hAnsi="Arial" w:cs="Arial"/>
                <w:sz w:val="22"/>
                <w:szCs w:val="22"/>
              </w:rPr>
              <w:t>iju planirane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11710A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A4990" w14:textId="15E70184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11710A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</w:t>
            </w:r>
            <w:r w:rsidR="0011710A">
              <w:rPr>
                <w:rFonts w:ascii="Arial" w:hAnsi="Arial" w:cs="Arial"/>
                <w:sz w:val="22"/>
                <w:szCs w:val="22"/>
              </w:rPr>
              <w:t>štampa</w:t>
            </w:r>
            <w:r>
              <w:rPr>
                <w:rFonts w:ascii="Arial" w:hAnsi="Arial" w:cs="Arial"/>
                <w:sz w:val="22"/>
                <w:szCs w:val="22"/>
              </w:rPr>
              <w:t xml:space="preserve">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organizaciju 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>manifestacije.</w:t>
            </w:r>
          </w:p>
          <w:p w14:paraId="3EB50DD4" w14:textId="77777777" w:rsidR="00B979F0" w:rsidRPr="00A7042B" w:rsidRDefault="00B979F0" w:rsidP="00123C8A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60867E96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Podnosi</w:t>
            </w:r>
            <w:r w:rsidR="0011710A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</w:t>
            </w:r>
            <w:r w:rsidR="0011710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>an osoblja za organizaciju manifestacije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42053DF6" w:rsidR="00B979F0" w:rsidRPr="00A2203F" w:rsidRDefault="00B979F0" w:rsidP="001171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Predviđeni rezultati </w:t>
            </w:r>
            <w:r w:rsidR="0011710A">
              <w:rPr>
                <w:rFonts w:ascii="Arial" w:hAnsi="Arial" w:cs="Arial"/>
                <w:b/>
                <w:bCs/>
                <w:sz w:val="22"/>
                <w:szCs w:val="22"/>
              </w:rPr>
              <w:t>naučne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ili stručne</w:t>
            </w: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>manifestacije</w:t>
            </w:r>
            <w:r w:rsidR="00615BBD">
              <w:rPr>
                <w:rFonts w:ascii="Arial" w:hAnsi="Arial" w:cs="Arial"/>
                <w:b/>
                <w:bCs/>
                <w:sz w:val="22"/>
                <w:szCs w:val="22"/>
              </w:rPr>
              <w:t>/skupa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220DAF73" w:rsidR="00B979F0" w:rsidRDefault="00B979F0" w:rsidP="00322EB6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Detaljno navedite očekivane i p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redviđene rezultate </w:t>
            </w:r>
            <w:r w:rsidR="0011710A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naučne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ili stručne manifestacije</w:t>
            </w:r>
            <w:r w:rsidR="00615BB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/skupa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(broj i značaj </w:t>
            </w:r>
            <w:r w:rsidR="0011710A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učesnika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kvalitetu izlaganja i radova, doseg prema zainteresiranoj javnosti, povezanost s relevantnim partnerima, jačanje kapaciteta, razvoj obrazovnog i </w:t>
            </w:r>
            <w:r w:rsidR="0011710A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naučnog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sadržaja i karaktera ustanove i sve ostalo što je relevantno):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314959F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28D70B5A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najviše tri oč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ekivana utjecaja rezultata Vaše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4A28EED5" w:rsidR="00B979F0" w:rsidRDefault="00B979F0" w:rsidP="00322EB6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je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utjecaj rezultata organizirane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manifestacije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3C65AD6E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23BB231D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3031A28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(su)organizaciji manifestacije 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32480D1B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organizacije i održavanja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u kojoj mjeri su potencijalni rizici relevantni i na koji način planirate otkloniti moguće posljedice ili upravljati njima: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7294C15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(su)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organi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zaciju manifestacije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130CA1EB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6AC7DCC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3FC4EA52" w:rsidR="00B979F0" w:rsidRPr="008851ED" w:rsidRDefault="00322EB6" w:rsidP="001171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11710A">
              <w:rPr>
                <w:rFonts w:ascii="Arial" w:hAnsi="Arial" w:cs="Arial"/>
                <w:b/>
                <w:bCs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ili stručne manifestacije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565CB595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biti promovi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(možete označiti jedan ili više načina):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1ADE5F3D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Organizacija 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3B679AC" w14:textId="11664D7E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lokacijama</w:t>
            </w:r>
          </w:p>
          <w:p w14:paraId="4A669F5D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5DFC917E" w14:textId="601DD7F8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Organizacija manifestacije i njeni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naučne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3D667F64" w14:textId="075D2A5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Organizacija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2031F965" w14:textId="720548D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83957E8" w14:textId="75ED7689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zultati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11710A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360F00D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 svaki od način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a promocije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i njenih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navedite adrese i izvore gdje će se moći (ili već mogu) pronaći sadržaji vezano za promociju skupa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i njegovih rezultata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3201AC13" w:rsidR="00B979F0" w:rsidRPr="00A7042B" w:rsidRDefault="00B979F0" w:rsidP="0032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 manifestacije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7B2B1DB1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(su)organizaciji i provedbi 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 nje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ih rezultata (navedite naziv barem jednog formalno definiranog dokumenta - kodeksa, pravilnika i sl. -, domaćeg ili međunarodnog, kada je usvojen i gdje):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1A6B7FEF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će se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organizatori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u svome radu rukovoditi i na koji način će osigurati njihovu primjenu: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lastRenderedPageBreak/>
                    <w:t>Etičko načelo:</w:t>
                  </w:r>
                </w:p>
              </w:tc>
              <w:tc>
                <w:tcPr>
                  <w:tcW w:w="6666" w:type="dxa"/>
                </w:tcPr>
                <w:p w14:paraId="0B1E6670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2917BAB5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63B2E90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672FC333" w:rsidR="00B979F0" w:rsidRDefault="00E3280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Vaša manifestacija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povezan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 nekim od Globalnih ciljeva za održivi razvoj Ujedinjenih naroda?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3E8ACA5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skup povezan?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5FD99F94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77777777" w:rsidR="00B979F0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183B77F1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Održiva potr</w:t>
            </w:r>
            <w:r w:rsidR="0011710A">
              <w:rPr>
                <w:rFonts w:ascii="Arial" w:hAnsi="Arial" w:cs="Arial"/>
                <w:sz w:val="22"/>
                <w:szCs w:val="22"/>
              </w:rPr>
              <w:t>o</w:t>
            </w:r>
            <w:r w:rsidR="00B979F0">
              <w:rPr>
                <w:rFonts w:ascii="Arial" w:hAnsi="Arial" w:cs="Arial"/>
                <w:sz w:val="22"/>
                <w:szCs w:val="22"/>
              </w:rPr>
              <w:t>šnja i proizvodnja</w:t>
            </w:r>
          </w:p>
          <w:p w14:paraId="1A809244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5177F12D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016C2737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2D29109E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1B6F5A9D" w14:textId="77777777" w:rsidR="00B979F0" w:rsidRPr="00A7042B" w:rsidRDefault="004B5E07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4842061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</w:t>
            </w:r>
            <w:r w:rsidR="00615BBD">
              <w:rPr>
                <w:rFonts w:ascii="Arial" w:hAnsi="Arial" w:cs="Arial"/>
                <w:sz w:val="22"/>
                <w:szCs w:val="22"/>
              </w:rPr>
              <w:t>a manifestacija</w:t>
            </w:r>
            <w:r>
              <w:rPr>
                <w:rFonts w:ascii="Arial" w:hAnsi="Arial" w:cs="Arial"/>
                <w:sz w:val="22"/>
                <w:szCs w:val="22"/>
              </w:rPr>
              <w:t xml:space="preserve"> povezan</w:t>
            </w:r>
            <w:r w:rsidR="00615B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 navedite detaljno obrazloženje: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D697C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469D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A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A4B7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D2DA7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F5DC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6B829423" w14:textId="5F3F92D7" w:rsidR="00B979F0" w:rsidRPr="00322EB6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A2E88" w14:textId="77777777" w:rsidR="00946943" w:rsidRDefault="0094694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322EB6" w:rsidRPr="00322EB6" w14:paraId="69674D47" w14:textId="77777777" w:rsidTr="00460976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DF92E6C" w14:textId="775C9E84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EB6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DC66E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B76F0AD" w14:textId="1E4C2471" w:rsidR="00322EB6" w:rsidRPr="00322EB6" w:rsidRDefault="00E32802" w:rsidP="00781FF0">
            <w:pPr>
              <w:ind w:left="844" w:hanging="844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 xml:space="preserve">XIV.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Značaj rezultata manifestacije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946943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ili skupa 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za vidljivost prioriteta Federalnog ministarstva obrazovanja i 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>i nauke u postizanju ciljeva rodne ravnopravnosti, naučne izvrsnosti, zaštite i promocije naučnog, kulturnog i prirodnog naslijeđa Bosne i Hercegovine, približavanja standardima Europskog istraživačkog prostora te slobodnog protoka istraživača i transfera znanja.</w:t>
            </w:r>
          </w:p>
          <w:p w14:paraId="7CFBF808" w14:textId="77777777" w:rsidR="00322EB6" w:rsidRPr="00322EB6" w:rsidRDefault="00322EB6" w:rsidP="00322E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EB6" w:rsidRPr="00322EB6" w14:paraId="6DE99A94" w14:textId="77777777" w:rsidTr="0046097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0C9F18" w14:textId="77777777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E4030AF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F98A907" w14:textId="35EF8926" w:rsidR="00322EB6" w:rsidRPr="00322EB6" w:rsidRDefault="00322EB6" w:rsidP="00322EB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Navedite je li Vaš projekt 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povezan s nekim od navedenih prioritetnih c</w:t>
            </w:r>
            <w:r w:rsidR="00781FF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iljeva Federalnog ministarstva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obrazovanja i </w:t>
            </w:r>
            <w:r w:rsidR="0011710A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nauke</w:t>
            </w:r>
          </w:p>
          <w:p w14:paraId="0E994A56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9C5821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9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4480789" w:edGrp="everyone"/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44480789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191C4C5A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9E1AC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permStart w:id="15369387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3487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3693870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2943808B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DA70E1E" w14:textId="287743F5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Ako je odgovor DA, označite s kojima od prioritetnih ciljeva Federalnog ministarstva  obrazovanja i </w:t>
            </w:r>
            <w:r w:rsidR="0011710A">
              <w:rPr>
                <w:rFonts w:ascii="Arial" w:hAnsi="Arial" w:cs="Arial"/>
                <w:sz w:val="22"/>
                <w:szCs w:val="22"/>
              </w:rPr>
              <w:t xml:space="preserve">nauke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je Vaš projekt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povezan?</w:t>
            </w:r>
          </w:p>
          <w:p w14:paraId="2CD562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933906567" w:edGrp="everyone"/>
          <w:p w14:paraId="11318F6A" w14:textId="77777777" w:rsidR="00322EB6" w:rsidRPr="00322EB6" w:rsidRDefault="004B5E07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1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390656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1 Rodna ravnopravnost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204579453" w:edGrp="everyone"/>
          <w:p w14:paraId="35579C17" w14:textId="47A9DD4D" w:rsidR="00322EB6" w:rsidRPr="00322EB6" w:rsidRDefault="004B5E07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53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04579453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2 </w:t>
            </w:r>
            <w:r w:rsidR="0011710A">
              <w:rPr>
                <w:rFonts w:ascii="Arial" w:hAnsi="Arial" w:cs="Arial"/>
                <w:sz w:val="22"/>
                <w:szCs w:val="22"/>
              </w:rPr>
              <w:t>Naučna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izvrsnost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0BFC3D" w14:textId="40CDF4FC" w:rsidR="00322EB6" w:rsidRPr="00322EB6" w:rsidRDefault="004B5E07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96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0135562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50135562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3 Zaštita i promocija </w:t>
            </w:r>
            <w:r w:rsidR="0011710A">
              <w:rPr>
                <w:rFonts w:ascii="Arial" w:hAnsi="Arial" w:cs="Arial"/>
                <w:sz w:val="22"/>
                <w:szCs w:val="22"/>
              </w:rPr>
              <w:t>naučnog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>, kulturnog i prirodnog naslijeđa Bosne i Hercegovine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D8A0DA" w14:textId="77777777" w:rsidR="00322EB6" w:rsidRPr="00322EB6" w:rsidRDefault="004B5E07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18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3607677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360767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4 Približavanje standardima Europskog istraživačkog prostora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9FAC3A" w14:textId="77777777" w:rsidR="00322EB6" w:rsidRPr="00322EB6" w:rsidRDefault="004B5E07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9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1847400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1847400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5 Slobodan protok istraživača i transfera znanja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9F0F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37B7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3903F" w14:textId="2AD89E7E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Za svaki od prioritetnih ciljeva s kojim(a) je Vaš projekt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5C016D7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1715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permStart w:id="1047941163" w:edGrp="everyone"/>
          </w:p>
          <w:p w14:paraId="26F684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756C3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853A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EEFB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EE71E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5471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5D58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CE26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72F5C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0CC5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F40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9E3F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B62A9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49E6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047941163"/>
          <w:p w14:paraId="29ED80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78D893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219414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E644D9" w14:textId="3D644C8C" w:rsidR="00FC0ACE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</w:t>
      </w:r>
      <w:r w:rsidR="0011710A">
        <w:rPr>
          <w:rFonts w:ascii="Arial" w:hAnsi="Arial" w:cs="Arial"/>
          <w:b/>
          <w:sz w:val="22"/>
          <w:szCs w:val="22"/>
        </w:rPr>
        <w:t>a</w:t>
      </w:r>
      <w:r w:rsidRPr="00D155C8">
        <w:rPr>
          <w:rFonts w:ascii="Arial" w:hAnsi="Arial" w:cs="Arial"/>
          <w:b/>
          <w:sz w:val="22"/>
          <w:szCs w:val="22"/>
        </w:rPr>
        <w:t>vezna dokumentacija koju treba priložiti uz ovaj zahtjev za financiranje/sufinanciranje programa i projekata</w:t>
      </w:r>
      <w:r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7555CEDB" w14:textId="77777777" w:rsidTr="00460976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44EC1AC3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446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CB9431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00DE1E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C0ACE" w:rsidRPr="00C04EDB" w14:paraId="55F7070C" w14:textId="77777777" w:rsidTr="00460976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77ED9CF8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2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0919805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09198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1ABC835" w14:textId="12886EE0" w:rsidR="00FC0ACE" w:rsidRPr="00251C10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Obrazac Finan</w:t>
            </w:r>
            <w:r w:rsidR="001171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2C8BAB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C0ACE" w:rsidRPr="00C04EDB" w14:paraId="2BDB774F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0D62EBB" w14:textId="77777777" w:rsidR="00FC0ACE" w:rsidRDefault="004B5E07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5664940" w:edGrp="everyone"/>
                <w:r w:rsidR="00FC0ACE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3566494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778" w14:textId="5297A7E0" w:rsidR="00FC0ACE" w:rsidRDefault="00FC0ACE" w:rsidP="0011710A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Dokaz o dosadašnjem iskustvu podnosi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oca</w:t>
            </w: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aplikacije u organizaciji 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naučne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i 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naučno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-stručne manifestacije ili skupa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E87" w14:textId="77777777" w:rsidR="00FC0ACE" w:rsidRPr="003D08E8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4FEBE68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ACE" w:rsidRPr="00C04EDB" w14:paraId="4FF8EE89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D7CD387" w14:textId="77777777" w:rsidR="00FC0ACE" w:rsidRDefault="004B5E07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982231" w:edGrp="everyone"/>
                <w:r w:rsidR="00FC0ACE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0698223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8CB9841" w14:textId="5330D7BB" w:rsidR="00FC0ACE" w:rsidRPr="001861A7" w:rsidRDefault="00FC0ACE" w:rsidP="00460976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Izvod iz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nadležnog </w:t>
            </w: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registra pravnih osoba koji nije stariji od 6 mjeseci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9CCC45" w14:textId="77777777" w:rsidR="00FC0ACE" w:rsidRPr="001861A7" w:rsidRDefault="00FC0ACE" w:rsidP="00460976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B553C59" w14:textId="77777777" w:rsidR="00FC0ACE" w:rsidRPr="001861A7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C0ACE" w:rsidRPr="00C04EDB" w14:paraId="594228D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BE3CD32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60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8665213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86652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43BF53" w14:textId="572A1BAC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 xml:space="preserve">Potvrda banke o otvorenom tekućem računu (KM) 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</w:rPr>
              <w:t xml:space="preserve">podnosioca 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aplikacije ili ugovor o vođenju transakcijskog računa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0F838E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1D36C577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C0ACE" w:rsidRPr="00C04EDB" w14:paraId="192B387E" w14:textId="77777777" w:rsidTr="00460976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25AC4D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82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9932068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99320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24FEAE6" w14:textId="2158B716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F36D17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5BAD0F27" w14:textId="6D648834" w:rsidR="00FC0ACE" w:rsidRPr="000F4A15" w:rsidRDefault="00FC0ACE" w:rsidP="00117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</w:t>
            </w:r>
            <w:r w:rsidR="0011710A">
              <w:rPr>
                <w:rFonts w:ascii="Arial" w:hAnsi="Arial" w:cs="Arial"/>
                <w:sz w:val="20"/>
                <w:szCs w:val="20"/>
              </w:rPr>
              <w:t>stranstva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dobiveni elektron</w:t>
            </w:r>
            <w:r w:rsidR="0011710A">
              <w:rPr>
                <w:rFonts w:ascii="Arial" w:hAnsi="Arial" w:cs="Arial"/>
                <w:sz w:val="20"/>
                <w:szCs w:val="20"/>
              </w:rPr>
              <w:t>s</w:t>
            </w:r>
            <w:r w:rsidRPr="000F4A15">
              <w:rPr>
                <w:rFonts w:ascii="Arial" w:hAnsi="Arial" w:cs="Arial"/>
                <w:sz w:val="20"/>
                <w:szCs w:val="20"/>
              </w:rPr>
              <w:t>kim putem)</w:t>
            </w:r>
          </w:p>
        </w:tc>
      </w:tr>
      <w:tr w:rsidR="00FC0ACE" w:rsidRPr="00C04EDB" w14:paraId="0AB2A39C" w14:textId="77777777" w:rsidTr="00460976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A22EDC6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82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4021361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0213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08A105" w14:textId="42AB9C02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 xml:space="preserve">Izjava 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</w:rPr>
              <w:t xml:space="preserve">podnosioca 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aplikacije o namjenskom utrošku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15F95B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50C0F46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C0ACE" w:rsidRPr="000F4A15" w14:paraId="26A57F75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3B4D79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53802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57538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817DE78" w14:textId="4AE39436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Uvjerenje o poreznoj registraciji – identifikacijski  broj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6BE6E54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primjerka </w:t>
            </w:r>
          </w:p>
          <w:p w14:paraId="529B30A1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(kopija)</w:t>
            </w:r>
          </w:p>
        </w:tc>
      </w:tr>
      <w:tr w:rsidR="00FC0ACE" w:rsidRPr="000F4A15" w14:paraId="7852C862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61785B8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304123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30412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71B1FF" w14:textId="57941A39" w:rsidR="00FC0ACE" w:rsidRPr="00664D57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da odgovorno lice 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podnosioca 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prijave nije osuđivano za kaznena djela,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osim za kaznena djela iz područja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prometa (uvjerenje MUP-a koje ne smije biti starije od šest mjeseci)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C6486D" w14:textId="6A974461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71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primjer</w:t>
            </w:r>
            <w:r w:rsidR="0011710A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D52755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1A25FF3A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ADE5602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601340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60134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E964EAF" w14:textId="2D7BD4FF" w:rsidR="00FC0ACE" w:rsidRPr="00664D57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finan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iranju projekta vlastitim sredstvima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55861C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3706C7A6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0AF01E8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BD1855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401329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4401329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5B3A8F" w14:textId="1A0FED8A" w:rsidR="00FC0ACE" w:rsidRPr="00664D57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nepostojanju dvostrukog finan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</w:t>
            </w:r>
            <w:r w:rsidR="0011710A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a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1E27D4F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68EDEED4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622A4A98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D491685" w14:textId="3F9093ED" w:rsidR="00FC0ACE" w:rsidRDefault="004B5E07" w:rsidP="00FC0A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95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237213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3721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F1DFDA" w14:textId="7522B59E" w:rsidR="00FC0ACE" w:rsidRPr="00FC0ACE" w:rsidRDefault="00FC0ACE" w:rsidP="0011710A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rada </w:t>
            </w:r>
            <w:r w:rsidR="0011710A">
              <w:rPr>
                <w:rFonts w:ascii="Arial" w:hAnsi="Arial" w:cs="Arial"/>
                <w:b/>
                <w:bCs/>
                <w:sz w:val="20"/>
                <w:szCs w:val="20"/>
              </w:rPr>
              <w:t>naučne</w:t>
            </w:r>
            <w:r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stručne manifestacije sa tematskom konkretizacijom, sa priloženom listom učesnika i njihovim statusom </w:t>
            </w:r>
            <w:r w:rsidRPr="00FC0A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(ob</w:t>
            </w:r>
            <w:r w:rsidR="001171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FC0A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C3771" w14:textId="77777777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1525B1FF" w14:textId="14F7C7A4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0334150B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8CFCD8D" w14:textId="77777777" w:rsidR="00FC0ACE" w:rsidRPr="000F4A15" w:rsidRDefault="004B5E07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116781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211678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70D7005" w14:textId="42EAE69D" w:rsidR="00FC0ACE" w:rsidRPr="00664D57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Izjava o sufinan</w:t>
            </w:r>
            <w:r w:rsid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</w:t>
            </w:r>
            <w:bookmarkStart w:id="2" w:name="_GoBack"/>
            <w:bookmarkEnd w:id="2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iranju projekta od treće strane osoba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98F2277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032A2758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</w:tbl>
    <w:p w14:paraId="31A08BC2" w14:textId="02E35796" w:rsidR="00FC0ACE" w:rsidRPr="00251C10" w:rsidRDefault="00FC0ACE" w:rsidP="00FC0ACE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</w:t>
      </w:r>
      <w:r w:rsidR="0011710A">
        <w:rPr>
          <w:rFonts w:ascii="Arial" w:hAnsi="Arial" w:cs="Arial"/>
          <w:sz w:val="22"/>
          <w:szCs w:val="22"/>
        </w:rPr>
        <w:t>s</w:t>
      </w:r>
      <w:r w:rsidRPr="00251C10">
        <w:rPr>
          <w:rFonts w:ascii="Arial" w:hAnsi="Arial" w:cs="Arial"/>
          <w:sz w:val="22"/>
          <w:szCs w:val="22"/>
        </w:rPr>
        <w:t>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1F6E7673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71E6FF9" w14:textId="77777777" w:rsidR="00FC0ACE" w:rsidRPr="00C04EDB" w:rsidRDefault="004B5E07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248160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24816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BAA3B2" w14:textId="1CBFAD7E" w:rsidR="00FC0ACE" w:rsidRPr="00251C10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u elektron</w:t>
            </w:r>
            <w:r w:rsidR="001171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426CC0A" w14:textId="77777777" w:rsidR="00FC0ACE" w:rsidRPr="0005778A" w:rsidRDefault="00FC0ACE" w:rsidP="00460976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C0ACE" w:rsidRPr="00C04EDB" w14:paraId="54969505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6BC2D2F2" w14:textId="77777777" w:rsidR="00FC0ACE" w:rsidRPr="00C04EDB" w:rsidRDefault="004B5E07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418637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418637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C237E75" w14:textId="1FA7E635" w:rsidR="00FC0ACE" w:rsidRPr="00251C10" w:rsidRDefault="00FC0ACE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u elektron</w:t>
            </w:r>
            <w:r w:rsidR="001171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B721BF" w14:textId="77777777" w:rsidR="00FC0ACE" w:rsidRPr="0005778A" w:rsidRDefault="00FC0ACE" w:rsidP="00460976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2FDFCB97" w14:textId="77777777" w:rsidR="00FC0ACE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792337A" w14:textId="77777777" w:rsidR="00FC0ACE" w:rsidRPr="008851ED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2120904394" w:edGrp="everyone"/>
      <w:r>
        <w:rPr>
          <w:rFonts w:ascii="Arial" w:hAnsi="Arial" w:cs="Arial"/>
          <w:sz w:val="22"/>
          <w:szCs w:val="22"/>
        </w:rPr>
        <w:t>_____________, ________</w:t>
      </w:r>
      <w:permEnd w:id="212090439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331548041" w:edGrp="everyone"/>
      <w:r>
        <w:rPr>
          <w:rFonts w:ascii="Arial" w:hAnsi="Arial" w:cs="Arial"/>
          <w:sz w:val="22"/>
          <w:szCs w:val="22"/>
        </w:rPr>
        <w:t>___________________________</w:t>
      </w:r>
      <w:permEnd w:id="331548041"/>
    </w:p>
    <w:p w14:paraId="7ECD9E11" w14:textId="77777777" w:rsidR="00FC0ACE" w:rsidRDefault="00FC0ACE" w:rsidP="00FC0AC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135EEB5" w14:textId="3D8D2EE2" w:rsidR="00FC0ACE" w:rsidRPr="00F35454" w:rsidRDefault="00FC0ACE" w:rsidP="00FC0AC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FC0ACE" w:rsidRPr="00F35454" w:rsidSect="00B979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8F2A" w14:textId="77777777" w:rsidR="006F66A7" w:rsidRDefault="006F66A7">
      <w:r>
        <w:separator/>
      </w:r>
    </w:p>
  </w:endnote>
  <w:endnote w:type="continuationSeparator" w:id="0">
    <w:p w14:paraId="66F9E89B" w14:textId="77777777" w:rsidR="006F66A7" w:rsidRDefault="006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2F6F73" w14:textId="39348FB7" w:rsidR="004B5E07" w:rsidRPr="008851ED" w:rsidRDefault="004B5E0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605B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605B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4B5E07" w:rsidRPr="008851ED" w:rsidRDefault="004B5E0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597F" w14:textId="77777777" w:rsidR="006F66A7" w:rsidRDefault="006F66A7">
      <w:r>
        <w:separator/>
      </w:r>
    </w:p>
  </w:footnote>
  <w:footnote w:type="continuationSeparator" w:id="0">
    <w:p w14:paraId="1BF0DD3D" w14:textId="77777777" w:rsidR="006F66A7" w:rsidRDefault="006F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A218" w14:textId="7B8AB0AC" w:rsidR="004B5E07" w:rsidRPr="00AC0A4B" w:rsidRDefault="004B5E07" w:rsidP="00174908">
    <w:pPr>
      <w:tabs>
        <w:tab w:val="left" w:pos="3975"/>
      </w:tabs>
      <w:jc w:val="right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6.3.</w:t>
    </w:r>
  </w:p>
  <w:p w14:paraId="40342EE3" w14:textId="77777777" w:rsidR="004B5E07" w:rsidRDefault="004B5E07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0"/>
    <w:rsid w:val="00024393"/>
    <w:rsid w:val="00035E30"/>
    <w:rsid w:val="000F1127"/>
    <w:rsid w:val="0011710A"/>
    <w:rsid w:val="00123C8A"/>
    <w:rsid w:val="00126A46"/>
    <w:rsid w:val="00127ED8"/>
    <w:rsid w:val="00150884"/>
    <w:rsid w:val="00174908"/>
    <w:rsid w:val="001B431F"/>
    <w:rsid w:val="001E002E"/>
    <w:rsid w:val="001F1291"/>
    <w:rsid w:val="002C6C90"/>
    <w:rsid w:val="00322EB6"/>
    <w:rsid w:val="003D2CCC"/>
    <w:rsid w:val="003E4D6F"/>
    <w:rsid w:val="00460976"/>
    <w:rsid w:val="00463A64"/>
    <w:rsid w:val="004B2735"/>
    <w:rsid w:val="004B5E07"/>
    <w:rsid w:val="004E0F9A"/>
    <w:rsid w:val="004E7BC1"/>
    <w:rsid w:val="0054095C"/>
    <w:rsid w:val="005B23ED"/>
    <w:rsid w:val="005D091F"/>
    <w:rsid w:val="00615BBD"/>
    <w:rsid w:val="006467E2"/>
    <w:rsid w:val="00697114"/>
    <w:rsid w:val="006A4CEE"/>
    <w:rsid w:val="006D5EBD"/>
    <w:rsid w:val="006F66A7"/>
    <w:rsid w:val="00732D0C"/>
    <w:rsid w:val="00765074"/>
    <w:rsid w:val="00771645"/>
    <w:rsid w:val="00773C9C"/>
    <w:rsid w:val="00781FF0"/>
    <w:rsid w:val="007831F3"/>
    <w:rsid w:val="007D3147"/>
    <w:rsid w:val="008013F9"/>
    <w:rsid w:val="008149B1"/>
    <w:rsid w:val="00852965"/>
    <w:rsid w:val="008835EA"/>
    <w:rsid w:val="00890A2A"/>
    <w:rsid w:val="0089151C"/>
    <w:rsid w:val="008C2E35"/>
    <w:rsid w:val="008E74CF"/>
    <w:rsid w:val="00946943"/>
    <w:rsid w:val="00987975"/>
    <w:rsid w:val="00990BEA"/>
    <w:rsid w:val="009B3036"/>
    <w:rsid w:val="00A23068"/>
    <w:rsid w:val="00A558C1"/>
    <w:rsid w:val="00A605B7"/>
    <w:rsid w:val="00A857F8"/>
    <w:rsid w:val="00A87BC7"/>
    <w:rsid w:val="00A92EAD"/>
    <w:rsid w:val="00AC0A4B"/>
    <w:rsid w:val="00B0278D"/>
    <w:rsid w:val="00B161B6"/>
    <w:rsid w:val="00B22D73"/>
    <w:rsid w:val="00B30F60"/>
    <w:rsid w:val="00B979F0"/>
    <w:rsid w:val="00C53371"/>
    <w:rsid w:val="00C82CA8"/>
    <w:rsid w:val="00D269FA"/>
    <w:rsid w:val="00D31D6B"/>
    <w:rsid w:val="00D36D04"/>
    <w:rsid w:val="00D47AE7"/>
    <w:rsid w:val="00D61D87"/>
    <w:rsid w:val="00D63FD9"/>
    <w:rsid w:val="00DC66E7"/>
    <w:rsid w:val="00DF045C"/>
    <w:rsid w:val="00E32802"/>
    <w:rsid w:val="00E75798"/>
    <w:rsid w:val="00E77DB5"/>
    <w:rsid w:val="00E97A62"/>
    <w:rsid w:val="00EF377C"/>
    <w:rsid w:val="00F35454"/>
    <w:rsid w:val="00F66895"/>
    <w:rsid w:val="00F7527E"/>
    <w:rsid w:val="00F91B02"/>
    <w:rsid w:val="00F92494"/>
    <w:rsid w:val="00FC0ACE"/>
    <w:rsid w:val="00FD0059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979F0"/>
    <w:rPr>
      <w:b/>
      <w:u w:val="single"/>
    </w:rPr>
  </w:style>
  <w:style w:type="character" w:customStyle="1" w:styleId="Stil2">
    <w:name w:val="Stil2"/>
    <w:basedOn w:val="DefaultParagraphFont"/>
    <w:uiPriority w:val="1"/>
    <w:rsid w:val="00B979F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979F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979F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979F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79F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2592</Words>
  <Characters>14778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Vahida Krekic</cp:lastModifiedBy>
  <cp:revision>3</cp:revision>
  <cp:lastPrinted>2025-05-16T09:57:00Z</cp:lastPrinted>
  <dcterms:created xsi:type="dcterms:W3CDTF">2025-05-26T08:24:00Z</dcterms:created>
  <dcterms:modified xsi:type="dcterms:W3CDTF">2025-05-26T09:45:00Z</dcterms:modified>
</cp:coreProperties>
</file>